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</w:rPr>
        <w:t>推荐单位公示结果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×××同志申报材料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于××××年××月××日至××××年××月××日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在本单位公示××天，公示无异议，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未收到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投诉、举报，申报材料真实、完整、有效，同意推荐×××同志申报××系列××专业×（高、中、初）级专业技术任职资格。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推荐单位名称（公章）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年×月×日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sectPr>
      <w:headerReference r:id="rId3" w:type="default"/>
      <w:pgSz w:w="11850" w:h="16783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kODU4ZmFhOGVhNzhhNmYwNWVlOWY5NzZjMmI3NDUifQ=="/>
  </w:docVars>
  <w:rsids>
    <w:rsidRoot w:val="00000000"/>
    <w:rsid w:val="7D7A6F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  <w:style w:type="paragraph" w:styleId="5">
    <w:name w:val="Body Text"/>
    <w:basedOn w:val="1"/>
    <w:next w:val="6"/>
    <w:qFormat/>
    <w:uiPriority w:val="0"/>
    <w:rPr>
      <w:rFonts w:ascii="宋体" w:hAnsi="宋体"/>
      <w:color w:val="000000"/>
      <w:kern w:val="0"/>
      <w:sz w:val="32"/>
      <w:szCs w:val="21"/>
    </w:rPr>
  </w:style>
  <w:style w:type="paragraph" w:styleId="6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142</Characters>
  <Paragraphs>19</Paragraphs>
  <TotalTime>12</TotalTime>
  <ScaleCrop>false</ScaleCrop>
  <LinksUpToDate>false</LinksUpToDate>
  <CharactersWithSpaces>189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Administrator</dc:creator>
  <cp:lastModifiedBy>各自安好</cp:lastModifiedBy>
  <cp:lastPrinted>2022-10-11T16:32:00Z</cp:lastPrinted>
  <dcterms:modified xsi:type="dcterms:W3CDTF">2023-07-08T11:12:50Z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BA1606A50D414D738D85F6CEDA5B7246</vt:lpwstr>
  </property>
</Properties>
</file>